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uppressAutoHyphens/>
        <w:spacing w:line="540" w:lineRule="exact"/>
        <w:rPr>
          <w:rFonts w:ascii="Times New Roman" w:hAnsi="Times New Roman" w:eastAsia="黑体" w:cs="Times New Roman"/>
          <w:sz w:val="32"/>
          <w:szCs w:val="32"/>
          <w:shd w:val="clear" w:color="auto" w:fill="FFFFFF"/>
        </w:rPr>
      </w:pPr>
      <w:bookmarkStart w:id="0" w:name="_GoBack"/>
      <w:bookmarkEnd w:id="0"/>
      <w:r>
        <w:rPr>
          <w:rFonts w:ascii="Times New Roman" w:hAnsi="Times New Roman" w:eastAsia="黑体" w:cs="Times New Roman"/>
          <w:sz w:val="32"/>
          <w:szCs w:val="32"/>
          <w:shd w:val="clear" w:color="auto" w:fill="FFFFFF"/>
        </w:rPr>
        <w:t>附件</w:t>
      </w:r>
    </w:p>
    <w:p>
      <w:pPr>
        <w:widowControl/>
        <w:suppressAutoHyphens/>
        <w:spacing w:line="540" w:lineRule="exact"/>
        <w:ind w:firstLine="880" w:firstLineChars="200"/>
        <w:jc w:val="center"/>
        <w:rPr>
          <w:rFonts w:ascii="Times New Roman" w:hAnsi="Times New Roman" w:eastAsia="方正小标宋简体" w:cs="Times New Roman"/>
          <w:sz w:val="44"/>
          <w:szCs w:val="44"/>
          <w:shd w:val="clear" w:color="auto" w:fill="FFFFFF"/>
        </w:rPr>
      </w:pPr>
      <w:r>
        <w:rPr>
          <w:rFonts w:ascii="Times New Roman" w:hAnsi="Times New Roman" w:eastAsia="方正小标宋简体" w:cs="Times New Roman"/>
          <w:sz w:val="44"/>
          <w:szCs w:val="44"/>
          <w:shd w:val="clear" w:color="auto" w:fill="FFFFFF"/>
        </w:rPr>
        <w:t>宿迁市建筑工程施工图审查</w:t>
      </w:r>
    </w:p>
    <w:p>
      <w:pPr>
        <w:widowControl/>
        <w:suppressAutoHyphens/>
        <w:spacing w:line="540" w:lineRule="exact"/>
        <w:ind w:firstLine="880" w:firstLineChars="200"/>
        <w:jc w:val="center"/>
        <w:rPr>
          <w:rFonts w:ascii="Times New Roman" w:hAnsi="Times New Roman" w:eastAsia="方正小标宋简体" w:cs="Times New Roman"/>
          <w:sz w:val="44"/>
          <w:szCs w:val="44"/>
          <w:shd w:val="clear" w:color="auto" w:fill="FFFFFF"/>
        </w:rPr>
      </w:pPr>
      <w:r>
        <w:rPr>
          <w:rFonts w:ascii="Times New Roman" w:hAnsi="Times New Roman" w:eastAsia="方正小标宋简体" w:cs="Times New Roman"/>
          <w:sz w:val="44"/>
          <w:szCs w:val="44"/>
          <w:shd w:val="clear" w:color="auto" w:fill="FFFFFF"/>
        </w:rPr>
        <w:t>容缺受理承诺书</w:t>
      </w:r>
    </w:p>
    <w:p>
      <w:pPr>
        <w:spacing w:line="560" w:lineRule="exact"/>
        <w:jc w:val="left"/>
        <w:rPr>
          <w:rFonts w:ascii="Times New Roman" w:hAnsi="Times New Roman" w:eastAsia="方正黑体_GBK" w:cs="Times New Roman"/>
          <w:szCs w:val="32"/>
        </w:rPr>
      </w:pPr>
    </w:p>
    <w:p>
      <w:pPr>
        <w:spacing w:line="540" w:lineRule="exact"/>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u w:val="single"/>
          <w:shd w:val="clear" w:color="auto" w:fill="FFFFFF"/>
        </w:rPr>
        <w:t xml:space="preserve">              </w:t>
      </w:r>
      <w:r>
        <w:rPr>
          <w:rFonts w:ascii="Times New Roman" w:hAnsi="Times New Roman" w:eastAsia="仿宋_GB2312" w:cs="Times New Roman"/>
          <w:sz w:val="32"/>
          <w:szCs w:val="32"/>
          <w:shd w:val="clear" w:color="auto" w:fill="FFFFFF"/>
        </w:rPr>
        <w:t>（施工图审查机构）：</w:t>
      </w:r>
    </w:p>
    <w:p>
      <w:pPr>
        <w:spacing w:line="54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我单位</w:t>
      </w:r>
      <w:r>
        <w:rPr>
          <w:rFonts w:ascii="Times New Roman" w:hAnsi="Times New Roman" w:eastAsia="仿宋_GB2312" w:cs="Times New Roman"/>
          <w:sz w:val="32"/>
          <w:szCs w:val="32"/>
          <w:u w:val="single"/>
          <w:shd w:val="clear" w:color="auto" w:fill="FFFFFF"/>
        </w:rPr>
        <w:t xml:space="preserve">        </w:t>
      </w:r>
      <w:r>
        <w:rPr>
          <w:rFonts w:ascii="Times New Roman" w:hAnsi="Times New Roman" w:eastAsia="仿宋_GB2312" w:cs="Times New Roman"/>
          <w:sz w:val="32"/>
          <w:szCs w:val="32"/>
          <w:shd w:val="clear" w:color="auto" w:fill="FFFFFF"/>
        </w:rPr>
        <w:t>（项目名称），因</w:t>
      </w:r>
      <w:r>
        <w:rPr>
          <w:rFonts w:ascii="Times New Roman" w:hAnsi="Times New Roman" w:eastAsia="仿宋_GB2312" w:cs="Times New Roman"/>
          <w:sz w:val="32"/>
          <w:szCs w:val="32"/>
          <w:u w:val="single"/>
          <w:shd w:val="clear" w:color="auto" w:fill="FFFFFF"/>
        </w:rPr>
        <w:t xml:space="preserve">        </w:t>
      </w:r>
      <w:r>
        <w:rPr>
          <w:rFonts w:ascii="Times New Roman" w:hAnsi="Times New Roman" w:eastAsia="仿宋_GB2312" w:cs="Times New Roman"/>
          <w:sz w:val="32"/>
          <w:szCs w:val="32"/>
          <w:shd w:val="clear" w:color="auto" w:fill="FFFFFF"/>
        </w:rPr>
        <w:t xml:space="preserve"> 原因，在施工图审查报审时，无法提供全套政策性审查资料，现申请容缺受理，现就相关事宜作出如下承诺，并愿意承担法律责任：</w:t>
      </w:r>
    </w:p>
    <w:p>
      <w:pPr>
        <w:spacing w:line="54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一、所作承诺是真实意思表示；</w:t>
      </w:r>
    </w:p>
    <w:p>
      <w:pPr>
        <w:spacing w:line="54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二、提供的所有申请材料真实有效；</w:t>
      </w:r>
    </w:p>
    <w:p>
      <w:pPr>
        <w:spacing w:line="54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三、该项目在我单位勘察/设计资质范围内；</w:t>
      </w:r>
    </w:p>
    <w:p>
      <w:pPr>
        <w:spacing w:line="54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四、该项目严格按照规划设计方案进行设计，后期若出现规划方案调整，造成的一切损失由我单位自行承担。</w:t>
      </w:r>
    </w:p>
    <w:p>
      <w:pPr>
        <w:spacing w:line="54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五、项目勘察/施工图设计文件审查意见出具前一次性向审图机构补齐欠缺的政策性审查资料。</w:t>
      </w:r>
    </w:p>
    <w:p>
      <w:pPr>
        <w:spacing w:line="54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六、愿承担失信产生的后果，包括项目退回重审、列入失信名单等，由此造成的一切损失由我单位自行承担。</w:t>
      </w:r>
    </w:p>
    <w:p>
      <w:pPr>
        <w:spacing w:line="54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承诺方（建设单位）盖章：</w:t>
      </w:r>
    </w:p>
    <w:p>
      <w:pPr>
        <w:spacing w:line="54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法定代表人签字：                   联系电话：</w:t>
      </w:r>
    </w:p>
    <w:p>
      <w:pPr>
        <w:spacing w:line="54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项目负责人签字：                   联系电话：</w:t>
      </w:r>
    </w:p>
    <w:p>
      <w:pPr>
        <w:spacing w:line="540" w:lineRule="exact"/>
        <w:ind w:firstLine="640" w:firstLineChars="200"/>
        <w:rPr>
          <w:rFonts w:ascii="Times New Roman" w:hAnsi="Times New Roman" w:eastAsia="仿宋_GB2312" w:cs="Times New Roman"/>
          <w:sz w:val="32"/>
          <w:szCs w:val="32"/>
          <w:shd w:val="clear" w:color="auto" w:fill="FFFFFF"/>
        </w:rPr>
      </w:pPr>
    </w:p>
    <w:p>
      <w:pPr>
        <w:spacing w:line="54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承诺方（勘察单位</w:t>
      </w:r>
      <w:r>
        <w:rPr>
          <w:rFonts w:hint="eastAsia" w:ascii="Times New Roman" w:hAnsi="Times New Roman" w:eastAsia="仿宋_GB2312" w:cs="Times New Roman"/>
          <w:sz w:val="32"/>
          <w:szCs w:val="32"/>
          <w:shd w:val="clear" w:color="auto" w:fill="FFFFFF"/>
        </w:rPr>
        <w:t>/</w:t>
      </w:r>
      <w:r>
        <w:rPr>
          <w:rFonts w:ascii="Times New Roman" w:hAnsi="Times New Roman" w:eastAsia="仿宋_GB2312" w:cs="Times New Roman"/>
          <w:sz w:val="32"/>
          <w:szCs w:val="32"/>
          <w:shd w:val="clear" w:color="auto" w:fill="FFFFFF"/>
        </w:rPr>
        <w:t>设计单位）盖章：</w:t>
      </w:r>
    </w:p>
    <w:p>
      <w:pPr>
        <w:spacing w:line="54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法定代表人签字：                   联系电话：</w:t>
      </w:r>
    </w:p>
    <w:p>
      <w:pPr>
        <w:spacing w:line="54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项目负责人签字：                   联系电话：</w:t>
      </w:r>
    </w:p>
    <w:p>
      <w:pPr>
        <w:ind w:firstLine="640" w:firstLineChars="200"/>
        <w:jc w:val="right"/>
        <w:rPr>
          <w:rFonts w:ascii="Times New Roman" w:hAnsi="Times New Roman" w:eastAsia="仿宋_GB2312" w:cs="Times New Roman"/>
          <w:sz w:val="32"/>
          <w:szCs w:val="32"/>
        </w:rPr>
      </w:pPr>
      <w:r>
        <w:rPr>
          <w:rFonts w:ascii="Times New Roman" w:hAnsi="Times New Roman" w:eastAsia="仿宋_GB2312" w:cs="Times New Roman"/>
          <w:sz w:val="32"/>
          <w:szCs w:val="32"/>
          <w:shd w:val="clear" w:color="auto" w:fill="FFFFFF"/>
        </w:rPr>
        <w:t xml:space="preserve">年   月   日 </w:t>
      </w:r>
    </w:p>
    <w:sectPr>
      <w:footerReference r:id="rId3" w:type="default"/>
      <w:pgSz w:w="11906" w:h="16838"/>
      <w:pgMar w:top="1531" w:right="1531" w:bottom="1531"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50" o:spid="_x0000_s2050"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2"/>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3</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B41A2"/>
    <w:rsid w:val="000217F5"/>
    <w:rsid w:val="00025223"/>
    <w:rsid w:val="00033400"/>
    <w:rsid w:val="000337CB"/>
    <w:rsid w:val="00072CC7"/>
    <w:rsid w:val="000862D4"/>
    <w:rsid w:val="000C0534"/>
    <w:rsid w:val="00145640"/>
    <w:rsid w:val="0015721F"/>
    <w:rsid w:val="0016784C"/>
    <w:rsid w:val="00170B09"/>
    <w:rsid w:val="00194AAC"/>
    <w:rsid w:val="001969F7"/>
    <w:rsid w:val="001B132E"/>
    <w:rsid w:val="001B426E"/>
    <w:rsid w:val="001B5B39"/>
    <w:rsid w:val="001C0428"/>
    <w:rsid w:val="001F3BC8"/>
    <w:rsid w:val="00202EBD"/>
    <w:rsid w:val="0020467B"/>
    <w:rsid w:val="00221B45"/>
    <w:rsid w:val="0022411F"/>
    <w:rsid w:val="002449BB"/>
    <w:rsid w:val="00250F75"/>
    <w:rsid w:val="00283D7A"/>
    <w:rsid w:val="002C6B2D"/>
    <w:rsid w:val="002F7B20"/>
    <w:rsid w:val="0030094B"/>
    <w:rsid w:val="00322706"/>
    <w:rsid w:val="003233D1"/>
    <w:rsid w:val="003467A0"/>
    <w:rsid w:val="00351866"/>
    <w:rsid w:val="003530AD"/>
    <w:rsid w:val="003613B7"/>
    <w:rsid w:val="00375893"/>
    <w:rsid w:val="003B0141"/>
    <w:rsid w:val="003B190F"/>
    <w:rsid w:val="003B5FC7"/>
    <w:rsid w:val="003D3A51"/>
    <w:rsid w:val="003E7CE0"/>
    <w:rsid w:val="00414B2D"/>
    <w:rsid w:val="004238F3"/>
    <w:rsid w:val="00442B01"/>
    <w:rsid w:val="004516A7"/>
    <w:rsid w:val="004525CD"/>
    <w:rsid w:val="00465BB9"/>
    <w:rsid w:val="004A157F"/>
    <w:rsid w:val="004A52D1"/>
    <w:rsid w:val="004F0CB9"/>
    <w:rsid w:val="004F1D14"/>
    <w:rsid w:val="004F1E77"/>
    <w:rsid w:val="004F32DE"/>
    <w:rsid w:val="004F3449"/>
    <w:rsid w:val="00507488"/>
    <w:rsid w:val="00516291"/>
    <w:rsid w:val="00531C58"/>
    <w:rsid w:val="0053478A"/>
    <w:rsid w:val="0054175A"/>
    <w:rsid w:val="00574E36"/>
    <w:rsid w:val="005768D7"/>
    <w:rsid w:val="005A4AB4"/>
    <w:rsid w:val="005B41A2"/>
    <w:rsid w:val="005B5EE5"/>
    <w:rsid w:val="005C691C"/>
    <w:rsid w:val="005D0C5F"/>
    <w:rsid w:val="005D37FD"/>
    <w:rsid w:val="005F5FC6"/>
    <w:rsid w:val="005F7C18"/>
    <w:rsid w:val="006000DE"/>
    <w:rsid w:val="006011E2"/>
    <w:rsid w:val="006308D0"/>
    <w:rsid w:val="0063364D"/>
    <w:rsid w:val="00657CCC"/>
    <w:rsid w:val="0069173A"/>
    <w:rsid w:val="006D0DBC"/>
    <w:rsid w:val="00717884"/>
    <w:rsid w:val="00731598"/>
    <w:rsid w:val="00755F97"/>
    <w:rsid w:val="00767C4D"/>
    <w:rsid w:val="00783BDA"/>
    <w:rsid w:val="00790825"/>
    <w:rsid w:val="007A071B"/>
    <w:rsid w:val="007B35A9"/>
    <w:rsid w:val="007C2BAA"/>
    <w:rsid w:val="007D4D78"/>
    <w:rsid w:val="007E2A6C"/>
    <w:rsid w:val="007E4847"/>
    <w:rsid w:val="00817841"/>
    <w:rsid w:val="00822957"/>
    <w:rsid w:val="00844821"/>
    <w:rsid w:val="00877791"/>
    <w:rsid w:val="008B20AE"/>
    <w:rsid w:val="008C5436"/>
    <w:rsid w:val="008E3993"/>
    <w:rsid w:val="00923BF1"/>
    <w:rsid w:val="009555C8"/>
    <w:rsid w:val="009831DA"/>
    <w:rsid w:val="00991F55"/>
    <w:rsid w:val="009B0E6B"/>
    <w:rsid w:val="009B18D2"/>
    <w:rsid w:val="009E0FF7"/>
    <w:rsid w:val="009E69F9"/>
    <w:rsid w:val="009E70E5"/>
    <w:rsid w:val="00A0656C"/>
    <w:rsid w:val="00A1217E"/>
    <w:rsid w:val="00A16A98"/>
    <w:rsid w:val="00A30EF3"/>
    <w:rsid w:val="00A35065"/>
    <w:rsid w:val="00A539A4"/>
    <w:rsid w:val="00A6752A"/>
    <w:rsid w:val="00A71B7B"/>
    <w:rsid w:val="00A93422"/>
    <w:rsid w:val="00A976B3"/>
    <w:rsid w:val="00AB034E"/>
    <w:rsid w:val="00AC3564"/>
    <w:rsid w:val="00AD172A"/>
    <w:rsid w:val="00AD3EC3"/>
    <w:rsid w:val="00AD4209"/>
    <w:rsid w:val="00AE5082"/>
    <w:rsid w:val="00B04304"/>
    <w:rsid w:val="00B05CA5"/>
    <w:rsid w:val="00B1253E"/>
    <w:rsid w:val="00B174FA"/>
    <w:rsid w:val="00B22D90"/>
    <w:rsid w:val="00B45E0B"/>
    <w:rsid w:val="00B57FC4"/>
    <w:rsid w:val="00B6139A"/>
    <w:rsid w:val="00B72848"/>
    <w:rsid w:val="00B84A51"/>
    <w:rsid w:val="00B84E8E"/>
    <w:rsid w:val="00BC5078"/>
    <w:rsid w:val="00BE4360"/>
    <w:rsid w:val="00BF5AF8"/>
    <w:rsid w:val="00C136DC"/>
    <w:rsid w:val="00C15451"/>
    <w:rsid w:val="00C20DB3"/>
    <w:rsid w:val="00C34C49"/>
    <w:rsid w:val="00C42840"/>
    <w:rsid w:val="00C457B5"/>
    <w:rsid w:val="00C67598"/>
    <w:rsid w:val="00C752ED"/>
    <w:rsid w:val="00C81361"/>
    <w:rsid w:val="00CB0C79"/>
    <w:rsid w:val="00CB12B2"/>
    <w:rsid w:val="00CD2B85"/>
    <w:rsid w:val="00CD495F"/>
    <w:rsid w:val="00CE5D29"/>
    <w:rsid w:val="00CF525C"/>
    <w:rsid w:val="00D05964"/>
    <w:rsid w:val="00D31777"/>
    <w:rsid w:val="00D32B01"/>
    <w:rsid w:val="00D357A4"/>
    <w:rsid w:val="00D52B61"/>
    <w:rsid w:val="00D53600"/>
    <w:rsid w:val="00D5446B"/>
    <w:rsid w:val="00D70BE6"/>
    <w:rsid w:val="00D713C4"/>
    <w:rsid w:val="00D71847"/>
    <w:rsid w:val="00DF45F5"/>
    <w:rsid w:val="00DF7991"/>
    <w:rsid w:val="00E05AAA"/>
    <w:rsid w:val="00E12594"/>
    <w:rsid w:val="00E155C0"/>
    <w:rsid w:val="00E32449"/>
    <w:rsid w:val="00E345D2"/>
    <w:rsid w:val="00E34F86"/>
    <w:rsid w:val="00E45241"/>
    <w:rsid w:val="00E50493"/>
    <w:rsid w:val="00E61495"/>
    <w:rsid w:val="00E624F0"/>
    <w:rsid w:val="00E62B36"/>
    <w:rsid w:val="00E72143"/>
    <w:rsid w:val="00E85E1E"/>
    <w:rsid w:val="00E87DEB"/>
    <w:rsid w:val="00E91E71"/>
    <w:rsid w:val="00ED5AF3"/>
    <w:rsid w:val="00EF085F"/>
    <w:rsid w:val="00EF10DC"/>
    <w:rsid w:val="00F2240A"/>
    <w:rsid w:val="00F33B2A"/>
    <w:rsid w:val="00F3686A"/>
    <w:rsid w:val="00F434FA"/>
    <w:rsid w:val="00F51581"/>
    <w:rsid w:val="00F57775"/>
    <w:rsid w:val="00F749CE"/>
    <w:rsid w:val="00F779F3"/>
    <w:rsid w:val="00F8105C"/>
    <w:rsid w:val="00F941D6"/>
    <w:rsid w:val="00FB055A"/>
    <w:rsid w:val="00FB25E4"/>
    <w:rsid w:val="00FB28FE"/>
    <w:rsid w:val="00FD7BD9"/>
    <w:rsid w:val="00FE61D4"/>
    <w:rsid w:val="0CB0545A"/>
    <w:rsid w:val="137C4EF0"/>
    <w:rsid w:val="17B048F9"/>
    <w:rsid w:val="2EEE165E"/>
    <w:rsid w:val="659A462A"/>
    <w:rsid w:val="77FE1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styleId="7">
    <w:name w:val="List Paragraph"/>
    <w:basedOn w:val="1"/>
    <w:qFormat/>
    <w:uiPriority w:val="34"/>
    <w:pPr>
      <w:ind w:firstLine="420" w:firstLineChars="200"/>
    </w:pPr>
  </w:style>
  <w:style w:type="character" w:customStyle="1" w:styleId="8">
    <w:name w:val="页眉 Char"/>
    <w:basedOn w:val="5"/>
    <w:link w:val="3"/>
    <w:qFormat/>
    <w:uiPriority w:val="99"/>
    <w:rPr>
      <w:sz w:val="18"/>
      <w:szCs w:val="18"/>
    </w:rPr>
  </w:style>
  <w:style w:type="character" w:customStyle="1" w:styleId="9">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229</Words>
  <Characters>1310</Characters>
  <Lines>10</Lines>
  <Paragraphs>3</Paragraphs>
  <TotalTime>23</TotalTime>
  <ScaleCrop>false</ScaleCrop>
  <LinksUpToDate>false</LinksUpToDate>
  <CharactersWithSpaces>1536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2020-06-24T01:42:00Z</dcterms:created>
  <dc:creator>zzz</dc:creator>
  <cp:lastModifiedBy>王亚</cp:lastModifiedBy>
  <cp:lastPrinted>2020-07-01T02:37:00Z</cp:lastPrinted>
  <dcterms:modified xsi:type="dcterms:W3CDTF">2020-09-17T09:38:54Z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